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F82" w:rsidRPr="00D96487" w:rsidRDefault="002E4F82" w:rsidP="002E4F82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  <w:r w:rsidRPr="00D96487">
        <w:rPr>
          <w:rFonts w:ascii="Calibri" w:eastAsia="Times New Roman" w:hAnsi="Calibri" w:cs="Calibri"/>
          <w:sz w:val="28"/>
          <w:szCs w:val="18"/>
          <w:lang w:eastAsia="pl-PL"/>
        </w:rPr>
        <w:t>Wymagania edukacyjne.</w:t>
      </w:r>
    </w:p>
    <w:p w:rsidR="002E4F82" w:rsidRPr="00D96487" w:rsidRDefault="002E4F82" w:rsidP="002E4F82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  <w:r w:rsidRPr="00D96487">
        <w:rPr>
          <w:rFonts w:ascii="Calibri" w:eastAsia="Times New Roman" w:hAnsi="Calibri" w:cs="Calibri"/>
          <w:sz w:val="28"/>
          <w:szCs w:val="18"/>
          <w:lang w:eastAsia="pl-PL"/>
        </w:rPr>
        <w:t>Przedmiot:  Geografia.</w:t>
      </w:r>
    </w:p>
    <w:p w:rsidR="002E4F82" w:rsidRPr="00D96487" w:rsidRDefault="002E4F82" w:rsidP="002E4F82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  <w:r w:rsidRPr="00D96487">
        <w:rPr>
          <w:rFonts w:ascii="Calibri" w:eastAsia="Times New Roman" w:hAnsi="Calibri" w:cs="Calibri"/>
          <w:sz w:val="28"/>
          <w:szCs w:val="18"/>
          <w:lang w:eastAsia="pl-PL"/>
        </w:rPr>
        <w:t>Cykl nauczania: 5-letni.</w:t>
      </w:r>
    </w:p>
    <w:p w:rsidR="002E4F82" w:rsidRPr="00D96487" w:rsidRDefault="002E4F82" w:rsidP="002E4F82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2E4F82" w:rsidRPr="00D96487" w:rsidRDefault="002E4F82" w:rsidP="002E4F82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2E4F82" w:rsidRPr="00D96487" w:rsidRDefault="002E4F82" w:rsidP="002E4F82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  <w:r w:rsidRPr="00D96487">
        <w:rPr>
          <w:rFonts w:ascii="Calibri" w:eastAsia="Times New Roman" w:hAnsi="Calibri" w:cs="Calibri"/>
          <w:sz w:val="28"/>
          <w:szCs w:val="18"/>
          <w:lang w:eastAsia="pl-PL"/>
        </w:rPr>
        <w:t>Rok szkolny 2024/2025</w:t>
      </w:r>
    </w:p>
    <w:p w:rsidR="002E4F82" w:rsidRPr="00D96487" w:rsidRDefault="002E4F82" w:rsidP="002E4F82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  <w:r w:rsidRPr="00D96487">
        <w:rPr>
          <w:rFonts w:ascii="Calibri" w:eastAsia="Times New Roman" w:hAnsi="Calibri" w:cs="Calibri"/>
          <w:sz w:val="28"/>
          <w:szCs w:val="18"/>
          <w:lang w:eastAsia="pl-PL"/>
        </w:rPr>
        <w:t xml:space="preserve">- klasy 3f </w:t>
      </w:r>
      <w:r w:rsidR="00D96487" w:rsidRPr="00D96487">
        <w:rPr>
          <w:rFonts w:ascii="Calibri" w:eastAsia="Times New Roman" w:hAnsi="Calibri" w:cs="Calibri"/>
          <w:sz w:val="28"/>
          <w:szCs w:val="18"/>
          <w:lang w:eastAsia="pl-PL"/>
        </w:rPr>
        <w:t xml:space="preserve"> </w:t>
      </w:r>
      <w:r w:rsidRPr="00D96487">
        <w:rPr>
          <w:rFonts w:ascii="Calibri" w:eastAsia="Times New Roman" w:hAnsi="Calibri" w:cs="Calibri"/>
          <w:sz w:val="28"/>
          <w:szCs w:val="18"/>
          <w:lang w:eastAsia="pl-PL"/>
        </w:rPr>
        <w:t xml:space="preserve">5T – mgr Anna Chronowska </w:t>
      </w:r>
    </w:p>
    <w:p w:rsidR="002E4F82" w:rsidRPr="00D96487" w:rsidRDefault="002E4F82" w:rsidP="002E4F82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  <w:r w:rsidRPr="00D96487">
        <w:rPr>
          <w:rFonts w:ascii="Calibri" w:eastAsia="Times New Roman" w:hAnsi="Calibri" w:cs="Calibri"/>
          <w:sz w:val="28"/>
          <w:szCs w:val="18"/>
          <w:lang w:eastAsia="pl-PL"/>
        </w:rPr>
        <w:t>Zakres podstawowy</w:t>
      </w:r>
    </w:p>
    <w:p w:rsidR="002E4F82" w:rsidRPr="00D96487" w:rsidRDefault="002E4F82" w:rsidP="002E4F82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2E4F82" w:rsidRPr="00D96487" w:rsidRDefault="002E4F82" w:rsidP="002E4F82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2E4F82" w:rsidRPr="00D96487" w:rsidRDefault="002E4F82" w:rsidP="002E4F82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2E4F82" w:rsidRPr="00D96487" w:rsidRDefault="002E4F82" w:rsidP="002E4F82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2E4F82" w:rsidRPr="00D96487" w:rsidRDefault="002E4F82" w:rsidP="002E4F82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  <w:r w:rsidRPr="00D96487">
        <w:rPr>
          <w:rFonts w:ascii="Calibri" w:eastAsia="Times New Roman" w:hAnsi="Calibri" w:cs="Calibri"/>
          <w:sz w:val="28"/>
          <w:szCs w:val="18"/>
          <w:lang w:eastAsia="pl-PL"/>
        </w:rPr>
        <w:t>Podstawa programowa: 984/2/2019</w:t>
      </w:r>
    </w:p>
    <w:p w:rsidR="002E4F82" w:rsidRPr="00D96487" w:rsidRDefault="002E4F82" w:rsidP="002E4F82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  <w:r w:rsidRPr="00D96487">
        <w:rPr>
          <w:rFonts w:ascii="Calibri" w:eastAsia="Times New Roman" w:hAnsi="Calibri" w:cs="Calibri"/>
          <w:sz w:val="28"/>
          <w:szCs w:val="18"/>
          <w:lang w:eastAsia="pl-PL"/>
        </w:rPr>
        <w:t>W oparciu o program nauczania geografii w zakresie podstawowym dla liceum ogólnokształcącego i technikum - Oblicza geografii, autorstwa Barbary Dziedzic, Barbary Korbel i Ewy Marii Tuz.</w:t>
      </w:r>
    </w:p>
    <w:p w:rsidR="002E4F82" w:rsidRPr="00D96487" w:rsidRDefault="002E4F82" w:rsidP="002E4F82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  <w:r w:rsidRPr="00D96487">
        <w:rPr>
          <w:rFonts w:ascii="Calibri" w:eastAsia="Times New Roman" w:hAnsi="Calibri" w:cs="Calibri"/>
          <w:sz w:val="28"/>
          <w:szCs w:val="18"/>
          <w:lang w:eastAsia="pl-PL"/>
        </w:rPr>
        <w:t>W oparciu o podręcznik:  Roman Malarz, Marek Więckowski, Seria Oblicza geografii, zakres podstawowy, wydawnictwo Nowa Era.</w:t>
      </w:r>
    </w:p>
    <w:p w:rsidR="002E4F82" w:rsidRPr="00D96487" w:rsidRDefault="002E4F82" w:rsidP="002E4F82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2E4F82" w:rsidRPr="00D96487" w:rsidRDefault="002E4F82" w:rsidP="002E4F82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  <w:r w:rsidRPr="00D96487">
        <w:rPr>
          <w:rFonts w:ascii="Calibri" w:eastAsia="Times New Roman" w:hAnsi="Calibri" w:cs="Calibri"/>
          <w:sz w:val="28"/>
          <w:szCs w:val="18"/>
          <w:lang w:eastAsia="pl-PL"/>
        </w:rPr>
        <w:t>Wymagania edukacyjne dostosowane  do zaleceń zawartych w opinii Poradni Psychologiczno- Pedagogicznej.</w:t>
      </w:r>
    </w:p>
    <w:p w:rsidR="002E4F82" w:rsidRPr="00D96487" w:rsidRDefault="002E4F82" w:rsidP="002E4F82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2E4F82" w:rsidRPr="00D96487" w:rsidRDefault="002E4F82" w:rsidP="002E4F82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2E4F82" w:rsidRPr="00D96487" w:rsidRDefault="002E4F82" w:rsidP="002E4F82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2E4F82" w:rsidRPr="00D96487" w:rsidRDefault="002E4F82" w:rsidP="002E4F82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2E4F82" w:rsidRPr="00D96487" w:rsidRDefault="002E4F82" w:rsidP="002E4F82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2E4F82" w:rsidRPr="002E4F82" w:rsidRDefault="002E4F82" w:rsidP="002E4F82">
      <w:pPr>
        <w:spacing w:after="0" w:line="240" w:lineRule="auto"/>
        <w:rPr>
          <w:rFonts w:ascii="Calibri" w:eastAsia="Times New Roman" w:hAnsi="Calibri" w:cs="Calibri"/>
          <w:b/>
          <w:sz w:val="28"/>
          <w:szCs w:val="18"/>
          <w:lang w:eastAsia="pl-PL"/>
        </w:rPr>
      </w:pPr>
    </w:p>
    <w:p w:rsidR="00D96487" w:rsidRDefault="00D96487" w:rsidP="002E4F82">
      <w:pPr>
        <w:spacing w:after="0" w:line="240" w:lineRule="auto"/>
        <w:rPr>
          <w:rFonts w:ascii="Calibri" w:eastAsia="Times New Roman" w:hAnsi="Calibri" w:cs="Calibri"/>
          <w:b/>
          <w:sz w:val="28"/>
          <w:szCs w:val="18"/>
          <w:lang w:eastAsia="pl-PL"/>
        </w:rPr>
      </w:pPr>
    </w:p>
    <w:p w:rsidR="002E4F82" w:rsidRPr="002E4F82" w:rsidRDefault="002E4F82" w:rsidP="002E4F82">
      <w:pPr>
        <w:spacing w:after="0" w:line="240" w:lineRule="auto"/>
        <w:rPr>
          <w:rFonts w:ascii="Calibri" w:eastAsia="Times New Roman" w:hAnsi="Calibri" w:cs="Calibri"/>
          <w:b/>
          <w:sz w:val="28"/>
          <w:szCs w:val="18"/>
          <w:lang w:eastAsia="pl-PL"/>
        </w:rPr>
      </w:pPr>
      <w:bookmarkStart w:id="0" w:name="_GoBack"/>
      <w:bookmarkEnd w:id="0"/>
      <w:r w:rsidRPr="002E4F82">
        <w:rPr>
          <w:rFonts w:ascii="Calibri" w:eastAsia="Times New Roman" w:hAnsi="Calibri" w:cs="Calibri"/>
          <w:b/>
          <w:sz w:val="28"/>
          <w:szCs w:val="18"/>
          <w:lang w:eastAsia="pl-PL"/>
        </w:rPr>
        <w:lastRenderedPageBreak/>
        <w:t xml:space="preserve">Wymagania edukacyjne na poszczególne oceny </w:t>
      </w:r>
      <w:r w:rsidRPr="002E4F82">
        <w:rPr>
          <w:rFonts w:ascii="Calibri" w:eastAsia="Times New Roman" w:hAnsi="Calibri" w:cs="Calibri"/>
          <w:b/>
          <w:i/>
          <w:sz w:val="28"/>
          <w:szCs w:val="18"/>
          <w:lang w:eastAsia="pl-PL"/>
        </w:rPr>
        <w:t>Oblicza geografii</w:t>
      </w:r>
      <w:r w:rsidRPr="002E4F82">
        <w:rPr>
          <w:rFonts w:ascii="Calibri" w:eastAsia="Times New Roman" w:hAnsi="Calibri" w:cs="Calibri"/>
          <w:b/>
          <w:sz w:val="28"/>
          <w:szCs w:val="18"/>
          <w:lang w:eastAsia="pl-PL"/>
        </w:rPr>
        <w:t xml:space="preserve"> 3. Zakres podstawowy</w:t>
      </w:r>
    </w:p>
    <w:p w:rsidR="002E4F82" w:rsidRPr="002E4F82" w:rsidRDefault="002E4F82" w:rsidP="002E4F82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2835"/>
        <w:gridCol w:w="3118"/>
      </w:tblGrid>
      <w:tr w:rsidR="002E4F82" w:rsidRPr="002E4F82" w:rsidTr="000A11FD">
        <w:trPr>
          <w:trHeight w:val="703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2E4F82" w:rsidRPr="002E4F82" w:rsidRDefault="002E4F82" w:rsidP="002E4F82">
            <w:pPr>
              <w:spacing w:after="0" w:line="240" w:lineRule="auto"/>
              <w:ind w:right="-14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Wymagania na poszczególne oceny</w:t>
            </w:r>
          </w:p>
        </w:tc>
      </w:tr>
      <w:tr w:rsidR="002E4F82" w:rsidRPr="002E4F82" w:rsidTr="000A11FD">
        <w:trPr>
          <w:trHeight w:val="703"/>
        </w:trPr>
        <w:tc>
          <w:tcPr>
            <w:tcW w:w="3348" w:type="dxa"/>
            <w:shd w:val="clear" w:color="auto" w:fill="auto"/>
            <w:vAlign w:val="center"/>
          </w:tcPr>
          <w:p w:rsidR="002E4F82" w:rsidRPr="002E4F82" w:rsidRDefault="002E4F82" w:rsidP="002E4F82">
            <w:pPr>
              <w:spacing w:after="0" w:line="240" w:lineRule="auto"/>
              <w:ind w:left="50" w:hanging="5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konieczne</w:t>
            </w:r>
            <w:r w:rsidRPr="002E4F8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2E4F82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dopuszczająca)</w:t>
            </w:r>
          </w:p>
        </w:tc>
        <w:tc>
          <w:tcPr>
            <w:tcW w:w="3541" w:type="dxa"/>
            <w:shd w:val="clear" w:color="auto" w:fill="auto"/>
            <w:vAlign w:val="center"/>
          </w:tcPr>
          <w:p w:rsidR="002E4F82" w:rsidRPr="002E4F82" w:rsidRDefault="002E4F82" w:rsidP="002E4F82">
            <w:pPr>
              <w:spacing w:after="0" w:line="240" w:lineRule="auto"/>
              <w:ind w:left="158" w:hanging="142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podstawowe</w:t>
            </w:r>
            <w:r w:rsidRPr="002E4F8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2E4F82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dostateczna)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2E4F82" w:rsidRPr="002E4F82" w:rsidRDefault="002E4F82" w:rsidP="002E4F82">
            <w:pPr>
              <w:spacing w:after="0" w:line="240" w:lineRule="auto"/>
              <w:ind w:left="-63" w:right="-7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rozszerzające</w:t>
            </w:r>
            <w:r w:rsidRPr="002E4F8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2E4F82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dobra)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E4F82" w:rsidRPr="002E4F82" w:rsidRDefault="002E4F82" w:rsidP="002E4F82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dopełniające</w:t>
            </w:r>
            <w:r w:rsidRPr="002E4F8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2E4F82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bardzo dobra)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E4F82" w:rsidRPr="002E4F82" w:rsidRDefault="002E4F82" w:rsidP="002E4F82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wykraczające</w:t>
            </w:r>
            <w:r w:rsidRPr="002E4F8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2E4F82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celująca)</w:t>
            </w:r>
          </w:p>
        </w:tc>
      </w:tr>
      <w:tr w:rsidR="002E4F82" w:rsidRPr="002E4F82" w:rsidTr="000A11FD">
        <w:trPr>
          <w:trHeight w:val="379"/>
        </w:trPr>
        <w:tc>
          <w:tcPr>
            <w:tcW w:w="3348" w:type="dxa"/>
            <w:shd w:val="clear" w:color="auto" w:fill="auto"/>
            <w:vAlign w:val="center"/>
          </w:tcPr>
          <w:p w:rsidR="002E4F82" w:rsidRPr="002E4F82" w:rsidRDefault="002E4F82" w:rsidP="002E4F82">
            <w:pPr>
              <w:spacing w:after="0" w:line="240" w:lineRule="auto"/>
              <w:ind w:left="50" w:hanging="5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:rsidR="002E4F82" w:rsidRPr="002E4F82" w:rsidRDefault="002E4F82" w:rsidP="002E4F82">
            <w:pPr>
              <w:spacing w:after="0" w:line="240" w:lineRule="auto"/>
              <w:ind w:left="158" w:hanging="142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2E4F82" w:rsidRPr="002E4F82" w:rsidRDefault="002E4F82" w:rsidP="002E4F82">
            <w:pPr>
              <w:spacing w:after="0" w:line="240" w:lineRule="auto"/>
              <w:ind w:left="-63" w:right="-7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E4F82" w:rsidRPr="002E4F82" w:rsidRDefault="002E4F82" w:rsidP="002E4F82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E4F82" w:rsidRPr="002E4F82" w:rsidRDefault="002E4F82" w:rsidP="002E4F82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2E4F82" w:rsidRPr="002E4F82" w:rsidTr="000A11FD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2E4F82" w:rsidRPr="002E4F82" w:rsidRDefault="002E4F82" w:rsidP="002E4F82">
            <w:pPr>
              <w:numPr>
                <w:ilvl w:val="0"/>
                <w:numId w:val="6"/>
              </w:numPr>
              <w:spacing w:after="0" w:line="240" w:lineRule="auto"/>
              <w:ind w:left="514" w:right="-14" w:hanging="282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Zróżnicowanie środowiska przyrodniczego Polski – ocena </w:t>
            </w:r>
            <w:proofErr w:type="spellStart"/>
            <w:r w:rsidRPr="002E4F82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pólroczna</w:t>
            </w:r>
            <w:proofErr w:type="spellEnd"/>
          </w:p>
        </w:tc>
      </w:tr>
      <w:tr w:rsidR="002E4F82" w:rsidRPr="002E4F82" w:rsidTr="000A11FD">
        <w:tc>
          <w:tcPr>
            <w:tcW w:w="3348" w:type="dxa"/>
            <w:shd w:val="clear" w:color="auto" w:fill="auto"/>
          </w:tcPr>
          <w:p w:rsidR="002E4F82" w:rsidRPr="002E4F82" w:rsidRDefault="002E4F82" w:rsidP="002E4F8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wartość powierzchni Polski oraz długość granic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i wskazuje na mapie państwa graniczące z Polską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wskazuje </w:t>
            </w: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współrzędne geograficzne najdalej wysuniętych punktów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76" w:lineRule="auto"/>
              <w:ind w:left="184" w:hanging="184"/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 xml:space="preserve">wymienia obszary morskie wchodzące </w:t>
            </w: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br/>
              <w:t>w skład terytorium Polski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na podstawie mapy tematycznej jednostki tektoniczne Europy 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państw europejskich, które leżą w obrębie różnych struktur geologicznych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podział dziejów Ziemi na ery i okresy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podział surowców mineralnych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nazwy surowców mineralnych i ich występowanie w regionie, w którym mieszka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cechy ukształtowania powierzchni Polski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określa, w którym pasie rzeźby terenu jest położony region zamieszkania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wymienia czynniki wpływające na klimat Polski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termiczne pory roku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podaje na podstawie mapy tematycznej długość okresu wegetacyjnego i jego zróżnicowanie w Polsce 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84"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wskazuje na mapie wybrane rzeki Polski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i podaje ich nazwy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podaje na podstawie mapy główne cechy sieci rzecznej w Polsce 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największe i najgłębsze jeziora w Polsce i wskazuje je na mapie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na podstawie mapy największe sztuczne zbiorniki wodne w Polsce 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terminu </w:t>
            </w:r>
            <w:r w:rsidRPr="002E4F82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jeziorność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określa położenie Morza Bałtyckiego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linię brzegową Morza Bałtyckiego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główne zatoki, wyspy i cieśniny Morza Bałtyckiego</w:t>
            </w:r>
          </w:p>
        </w:tc>
        <w:tc>
          <w:tcPr>
            <w:tcW w:w="3541" w:type="dxa"/>
            <w:shd w:val="clear" w:color="auto" w:fill="auto"/>
          </w:tcPr>
          <w:p w:rsidR="002E4F82" w:rsidRPr="002E4F82" w:rsidRDefault="002E4F82" w:rsidP="002E4F82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54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prezentuje na podstawie mapy </w:t>
            </w:r>
            <w:proofErr w:type="spellStart"/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ogólnogeograficznej</w:t>
            </w:r>
            <w:proofErr w:type="spellEnd"/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charakterystyczne cechy położenia fizycznogeograficznego Polski 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54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podział Polski na regiony fizycznogeograficzne i wskazuje te regiony na mapie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54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prezentuje na podstawie mapy geologicznej przebieg strefy T–T na obszarze Europy 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54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ważnych wydarzeń geologicznych charakterystycznych dla każdej ery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54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rozmieszczenie głównych zasobów surowców mineralnych w Polsce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54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nazwy surowców mineralnych występujących w regionie, w którym mieszka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54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odczytuje informacje z krzywej hipsograficznej Polski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54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na podstawie mapy zlodowacenia w Polsce i ich zasięgi 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54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map klimatycznych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i </w:t>
            </w:r>
            <w:proofErr w:type="spellStart"/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klimatogramów</w:t>
            </w:r>
            <w:proofErr w:type="spellEnd"/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cechy klimatu Polski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54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masy powietrza kształtujące warunki pogodowe w Polsce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54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wskazuje obszary nadwyżek i niedoborów wody w Polsce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54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główne cechy sieci rzecznej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Polsce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zalety śródlądowego transportu wodnego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map tematycznych rozmieszczenie jezior w Polsce 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wskazuje na mapie </w:t>
            </w:r>
            <w:proofErr w:type="spellStart"/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ogólnogeograficznej</w:t>
            </w:r>
            <w:proofErr w:type="spellEnd"/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przykłady poszczególnych typów jezior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czynniki wpływające na temperaturę wód powierzchniowych Morza Bałtyckiego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najbardziej i najmniej zasolone rejony Morza Bałtyckiego</w:t>
            </w:r>
          </w:p>
        </w:tc>
        <w:tc>
          <w:tcPr>
            <w:tcW w:w="3360" w:type="dxa"/>
            <w:shd w:val="clear" w:color="auto" w:fill="auto"/>
          </w:tcPr>
          <w:p w:rsidR="002E4F82" w:rsidRPr="002E4F82" w:rsidRDefault="002E4F82" w:rsidP="002E4F8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2E4F82" w:rsidRPr="002E4F82" w:rsidRDefault="002E4F82" w:rsidP="002E4F82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przedstawia charakterystyczne cechy położenia</w:t>
            </w:r>
            <w:r w:rsidRPr="002E4F82"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  <w:t xml:space="preserve">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fizycznogeograficznego,</w:t>
            </w:r>
            <w:r w:rsidRPr="002E4F82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 xml:space="preserve">matematycznego </w:t>
            </w:r>
            <w:r w:rsidRPr="002E4F82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i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geopolitycznego Polski</w:t>
            </w:r>
          </w:p>
          <w:p w:rsidR="002E4F82" w:rsidRPr="002E4F82" w:rsidRDefault="002E4F82" w:rsidP="002E4F82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i wskazuje na mapie jednostki tektoniczne występujące na obszarze Polski oraz regionu, w którym mieszka</w:t>
            </w:r>
          </w:p>
          <w:p w:rsidR="002E4F82" w:rsidRPr="002E4F82" w:rsidRDefault="002E4F82" w:rsidP="002E4F82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tabeli stratygraficznej najważniejsze wydarzenia z przeszłości geologicznej obszaru Polski </w:t>
            </w:r>
          </w:p>
          <w:p w:rsidR="002E4F82" w:rsidRPr="002E4F82" w:rsidRDefault="002E4F82" w:rsidP="002E4F82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znaczenie gospodarcze głównych zasobów surowców mineralnych Polski</w:t>
            </w:r>
          </w:p>
          <w:p w:rsidR="002E4F82" w:rsidRPr="002E4F82" w:rsidRDefault="002E4F82" w:rsidP="002E4F82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przedstawia cechy rzeźby terenu Polski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i jej pasowy układ</w:t>
            </w:r>
          </w:p>
          <w:p w:rsidR="002E4F82" w:rsidRPr="002E4F82" w:rsidRDefault="002E4F82" w:rsidP="002E4F82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opisuje na podstawie infografiki formy rzeźby polodowcowej </w:t>
            </w:r>
          </w:p>
          <w:p w:rsidR="002E4F82" w:rsidRPr="002E4F82" w:rsidRDefault="002E4F82" w:rsidP="002E4F82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zróżnicowanie przestrzenne temperatury powietrza, opadów atmosferycznych i okresu wegetacyjnego w Polsce</w:t>
            </w:r>
          </w:p>
          <w:p w:rsidR="002E4F82" w:rsidRPr="002E4F82" w:rsidRDefault="002E4F82" w:rsidP="002E4F82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na podstawie mapy klimatycznej zimowe i letnie temperatury powietrza w Polsce</w:t>
            </w:r>
          </w:p>
          <w:p w:rsidR="002E4F82" w:rsidRPr="002E4F82" w:rsidRDefault="002E4F82" w:rsidP="002E4F82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przedstawia przyczyny niedoboru wody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wybranych regionach Polski</w:t>
            </w:r>
          </w:p>
          <w:p w:rsidR="002E4F82" w:rsidRPr="002E4F82" w:rsidRDefault="002E4F82" w:rsidP="002E4F82">
            <w:pPr>
              <w:numPr>
                <w:ilvl w:val="0"/>
                <w:numId w:val="5"/>
              </w:numPr>
              <w:spacing w:after="0" w:line="240" w:lineRule="auto"/>
              <w:ind w:left="182" w:hanging="18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asymetrię dorzeczy Wisły i Odry oraz wyjaśnia jej przyczynę</w:t>
            </w:r>
          </w:p>
          <w:p w:rsidR="002E4F82" w:rsidRPr="002E4F82" w:rsidRDefault="002E4F82" w:rsidP="002E4F82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 xml:space="preserve">porównuje na podstawie fotografii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i planów jeziora morenowe i rynnowe oraz podaje ich przykłady</w:t>
            </w:r>
          </w:p>
          <w:p w:rsidR="002E4F82" w:rsidRPr="002E4F82" w:rsidRDefault="002E4F82" w:rsidP="002E4F82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funkcje sztucznych zbiorników wodnych</w:t>
            </w:r>
          </w:p>
          <w:p w:rsidR="002E4F82" w:rsidRPr="002E4F82" w:rsidRDefault="002E4F82" w:rsidP="002E4F82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różnego zasolenia wód powierzchniowych Morza Bałtyckiego</w:t>
            </w:r>
          </w:p>
          <w:p w:rsidR="002E4F82" w:rsidRPr="002E4F82" w:rsidRDefault="002E4F82" w:rsidP="002E4F82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florę i faunę Morza Bałtyckiego</w:t>
            </w:r>
          </w:p>
          <w:p w:rsidR="002E4F82" w:rsidRPr="002E4F82" w:rsidRDefault="002E4F82" w:rsidP="002E4F82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formy ochrony Morza Bałtyckiego</w:t>
            </w:r>
          </w:p>
        </w:tc>
        <w:tc>
          <w:tcPr>
            <w:tcW w:w="2835" w:type="dxa"/>
            <w:shd w:val="clear" w:color="auto" w:fill="auto"/>
          </w:tcPr>
          <w:p w:rsidR="002E4F82" w:rsidRPr="002E4F82" w:rsidRDefault="002E4F82" w:rsidP="002E4F82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opisuje na podstawie mapy </w:t>
            </w:r>
            <w:proofErr w:type="spellStart"/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ogólnogeograficznej</w:t>
            </w:r>
            <w:proofErr w:type="spellEnd"/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cechy charakterystyczne terytorium oraz granic Polski 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tabeli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i mapy tematycznej główne cechy budowy platformy wschodnioeuropejskiej 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map geologicznych i różnych źródeł informacji ważniejsze wydarzenia geologiczne we własnym regionie 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wyjaśnia przyczyny zróżnicowania rozmieszczenia surowców mineralnych w Polsce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wpływ budowy geologicznej na ukształtowanie powierzchni Polski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poszczególne pasy ukształtowania powierzchni Polski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wykazuje wpływ czynników klimatotwórczych na klimat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w Polsce 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ocenia gospodarcze konsekwencje długości trwania okresu wegetacyjnego w różnych regionach Polski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 xml:space="preserve">podaje skutki niedoboru wody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wybranych regionach kraju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główne typy genetyczne jezior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znaczenie przyrodnicze, społeczne i gospodarcze (</w:t>
            </w: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w tym turystyczne)</w:t>
            </w:r>
            <w:r w:rsidRPr="002E4F82"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  <w:t xml:space="preserve">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jezior i sztucznych zbiorników w Polsce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ocenia stan środowiska przyrodniczego Bałtyku</w:t>
            </w:r>
          </w:p>
        </w:tc>
        <w:tc>
          <w:tcPr>
            <w:tcW w:w="3118" w:type="dxa"/>
            <w:shd w:val="clear" w:color="auto" w:fill="auto"/>
          </w:tcPr>
          <w:p w:rsidR="002E4F82" w:rsidRPr="002E4F82" w:rsidRDefault="002E4F82" w:rsidP="002E4F82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2E4F82" w:rsidRPr="002E4F82" w:rsidRDefault="002E4F82" w:rsidP="002E4F82">
            <w:pPr>
              <w:numPr>
                <w:ilvl w:val="0"/>
                <w:numId w:val="7"/>
              </w:numPr>
              <w:spacing w:after="0" w:line="240" w:lineRule="auto"/>
              <w:ind w:left="157" w:hanging="14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ocenia konsekwencje położenia fizycznogeograficznego, matematycznego i geopolitycznego Polski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charakteryzuje na podstawie informacji z różnych źródeł dowolny makroregion w Polsce </w:t>
            </w:r>
          </w:p>
          <w:p w:rsidR="002E4F82" w:rsidRPr="002E4F82" w:rsidRDefault="002E4F82" w:rsidP="002E4F82">
            <w:pPr>
              <w:numPr>
                <w:ilvl w:val="0"/>
                <w:numId w:val="7"/>
              </w:numPr>
              <w:spacing w:after="0" w:line="240" w:lineRule="auto"/>
              <w:ind w:left="143" w:hanging="14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opisuje na podstawie mapy tektoniczno-geologicznej Europy budowę geologiczną Polski na tle europejskich jednostek geologicznych 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skutki orogenezy hercyńskiej w Europie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geologiczne uwarunkowania tworzenia się i występowania surowców energetycznych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identyfikuje związki pomiędzy budową geologiczną Polski i własnego regionu a głównymi cechami ukształtowania powierzchni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ukształtowanie powierzchni w pasie nizin i pasie pojezierzy oraz wyjaśnia przyczyny tych różnic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charakterystykę klimatologiczną wybranego regionu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 xml:space="preserve">dokonuje na podstawie informacji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z różnych źródeł analizy zasobów wodnych w swoim regionie 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perspektywy rozwoju żeglugi śródlądowej w Polsce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dlaczego północna część Polski ma większą jeziorność niż reszta kraju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działania, które przyczyniają się do poprawy środowiska przyrodniczego wód Bałtyku</w:t>
            </w:r>
          </w:p>
        </w:tc>
      </w:tr>
      <w:tr w:rsidR="002E4F82" w:rsidRPr="002E4F82" w:rsidTr="000A11FD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2E4F82" w:rsidRPr="002E4F82" w:rsidRDefault="002E4F82" w:rsidP="002E4F82">
            <w:pPr>
              <w:numPr>
                <w:ilvl w:val="0"/>
                <w:numId w:val="6"/>
              </w:numPr>
              <w:spacing w:after="0" w:line="240" w:lineRule="auto"/>
              <w:ind w:left="514" w:hanging="282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lastRenderedPageBreak/>
              <w:t>Ludność i urbanizacja w Polsce -  ocena roczna</w:t>
            </w:r>
          </w:p>
        </w:tc>
      </w:tr>
      <w:tr w:rsidR="002E4F82" w:rsidRPr="002E4F82" w:rsidTr="000A11FD">
        <w:tc>
          <w:tcPr>
            <w:tcW w:w="3348" w:type="dxa"/>
            <w:shd w:val="clear" w:color="auto" w:fill="auto"/>
          </w:tcPr>
          <w:p w:rsidR="002E4F82" w:rsidRPr="002E4F82" w:rsidRDefault="002E4F82" w:rsidP="002E4F8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aktualną liczbę ludności w Polsce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NewRomanPSMT" w:hAnsi="Calibri" w:cs="Calibri"/>
                <w:sz w:val="18"/>
                <w:szCs w:val="16"/>
                <w:lang w:eastAsia="pl-PL"/>
              </w:rPr>
              <w:t>wskazuje na mapie województwa i ich stolice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województwa o wysokim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i niskim współczynniku przyrostu naturalnego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cechy piramidy wieku i płci ludności Polski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aktualną wartość wskaźnika gęstości zaludnienia w Polsce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na podstawie mapy gęstości zaludnienia regiony silnie i słabo zaludnione 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obszary o dodatnim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i ujemnym współczynniku salda migracji wewnętrznych w Polsce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lastRenderedPageBreak/>
              <w:t xml:space="preserve">wymienia największe skupiska Polonii </w:t>
            </w: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br/>
              <w:t>na świecie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posługuje się terminami: </w:t>
            </w:r>
            <w:r w:rsidRPr="002E4F82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aktywny zawodowo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2E4F82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bierny zawodowo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2E4F82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bezrobotny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2E4F82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stopa bezrobocia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 xml:space="preserve">wyjaśnia znaczenie terminu </w:t>
            </w:r>
            <w:r w:rsidRPr="002E4F82">
              <w:rPr>
                <w:rFonts w:ascii="Calibri" w:eastAsia="Times New Roman" w:hAnsi="Calibri" w:cs="Calibri"/>
                <w:i/>
                <w:sz w:val="18"/>
                <w:szCs w:val="16"/>
                <w:lang w:eastAsia="pl-PL"/>
              </w:rPr>
              <w:t>współczynnik aktywności zawodowej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ekonomiczne grupy wiekowe ludności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podstawowe jednostki osadnicze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posługuje się terminem </w:t>
            </w:r>
            <w:r w:rsidRPr="002E4F82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wskaźnik urbanizacji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nazwy największych miast Polski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podaje przykłady aglomeracji monocentrycznych i policentrycznych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Polsce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województwa wysoko i nisko zurbanizowane</w:t>
            </w:r>
          </w:p>
        </w:tc>
        <w:tc>
          <w:tcPr>
            <w:tcW w:w="3541" w:type="dxa"/>
            <w:shd w:val="clear" w:color="auto" w:fill="auto"/>
          </w:tcPr>
          <w:p w:rsidR="002E4F82" w:rsidRPr="002E4F82" w:rsidRDefault="002E4F82" w:rsidP="002E4F82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NewRomanPSMT" w:hAnsi="Calibri" w:cs="Calibri"/>
                <w:sz w:val="18"/>
                <w:szCs w:val="16"/>
                <w:lang w:eastAsia="pl-PL"/>
              </w:rPr>
              <w:t>podaje przyczyny wyludniania się określonych regionów Polski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poszczególne szczeble podziału administracyjnego Polski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oblicza współczynnik przyrostu naturalnego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porównuje na podstawie wykresu średnią długość życia Polek i Polaków 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zróżnicowania rozmieszczenia ludności w Polsce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zróżnicowanie przestrzenne współczynnika salda migracji wewnętrznych w Polsce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najważniejsze cechy migracji wewnętrznych w Polsce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wymienia czynniki wpływające na aktywność zawodową ludności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różnice między miastem a wsią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 xml:space="preserve">prezentuje na podstawie mapy tematycznej przestrzenne zróżnicowanie wskaźnika urbanizacji w Polsce 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główne funkcje miasta i podaje ich przykłady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charakteryzuje osadnictwo wiejskie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Polsce</w:t>
            </w:r>
          </w:p>
        </w:tc>
        <w:tc>
          <w:tcPr>
            <w:tcW w:w="3360" w:type="dxa"/>
            <w:shd w:val="clear" w:color="auto" w:fill="auto"/>
          </w:tcPr>
          <w:p w:rsidR="002E4F82" w:rsidRPr="002E4F82" w:rsidRDefault="002E4F82" w:rsidP="002E4F8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wykresu zmiany liczby ludności Polski 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analizuje zmiany liczby ludności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miastach i na wsiach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NewRomanPSMT" w:hAnsi="Calibri" w:cs="Calibri"/>
                <w:sz w:val="18"/>
                <w:szCs w:val="16"/>
                <w:lang w:eastAsia="pl-PL"/>
              </w:rPr>
              <w:t>omawia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na podstawie mapy</w:t>
            </w:r>
            <w:r w:rsidRPr="002E4F82">
              <w:rPr>
                <w:rFonts w:ascii="Calibri" w:eastAsia="TimesNewRomanPSMT" w:hAnsi="Calibri" w:cs="Calibri"/>
                <w:sz w:val="18"/>
                <w:szCs w:val="16"/>
                <w:lang w:eastAsia="pl-PL"/>
              </w:rPr>
              <w:t xml:space="preserve"> cechy podziału administracyjnego Polski 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 xml:space="preserve">analizuje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na podstawie wykresu </w:t>
            </w: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 xml:space="preserve">zmiany współczynnika przyrostu naturalnego ludności w Polsce 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podaje przyczyny starzenia się polskiego społeczeństwa 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główne bariery osadnicze na obszarze Polski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przyczyny migracji wewnętrznych w Polsce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zmiany kierunków migracji wewnętrznych w Polsce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podaje główne kierunki współczesnych emigracji Polaków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oblicza współczynnik przyrostu rzeczywistego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analizuje na podstawie danych statystycznych strukturę zatrudnienia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w Polsce 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strukturę zatrudnienia we własnym województwie ze strukturą zatrudnienia w Polsce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określa przyczyny bezrobocia w Polsce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najważniejsze cechy sieci osadniczej Polski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czynniki rozwoju miast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współczesne funkcje wsi</w:t>
            </w:r>
          </w:p>
        </w:tc>
        <w:tc>
          <w:tcPr>
            <w:tcW w:w="2835" w:type="dxa"/>
            <w:shd w:val="clear" w:color="auto" w:fill="auto"/>
          </w:tcPr>
          <w:p w:rsidR="002E4F82" w:rsidRPr="002E4F82" w:rsidRDefault="002E4F82" w:rsidP="002E4F82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zmian liczby ludności Polski w latach 1946–2019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mapy zmiany liczby ludności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w poszczególnych województwach 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konsekwencje zmian liczby ludności Polski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zróżnicowanie współczynnika przyrostu naturalnego według województw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omawia przyczyny małej liczby urodzeń w Polsce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omawia główne cechy struktury demograficznej Polski według płci i wieku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 xml:space="preserve">omawia na podstawie map tematycznych wpływ czynników przyrodniczych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i </w:t>
            </w:r>
            <w:proofErr w:type="spellStart"/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pozaprzyrodniczych</w:t>
            </w:r>
            <w:proofErr w:type="spellEnd"/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na rozmieszczenie ludności w Polsce 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przedstawia pozytywne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i negatywne skutki migracji zagranicznych Polaków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analizuje przyrost rzeczywisty ludności Polski w przedziale czasowym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porównuje na podstawie wykresu współczynnik aktywności zawodowej Polski z wartościami dla wybranych krajów 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zmian struktury zatrudnienia ludności Polski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zróżnicowanie przestrzenne stopy bezrobocia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Polsce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analizuje wskaźnik urbanizacji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Polsce i podaje przyczyny jego zróżnicowania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czynniki wpływające na współczesne przemiany polskich miast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przyczyny zmian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osadnictwie wiejskim w Polsce</w:t>
            </w:r>
          </w:p>
        </w:tc>
        <w:tc>
          <w:tcPr>
            <w:tcW w:w="3118" w:type="dxa"/>
            <w:shd w:val="clear" w:color="auto" w:fill="auto"/>
          </w:tcPr>
          <w:p w:rsidR="002E4F82" w:rsidRPr="002E4F82" w:rsidRDefault="002E4F82" w:rsidP="002E4F82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przyczyny zmian liczby ludności w swoim województwie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XXI w.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prognozuje skutki współczesnych przemian demograficznych w Polsce dla rozwoju społeczno-gospodarczego kraju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zmiany kształtu piramidy wieku i płci ludności Polski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skutki nierównomiernego rozmieszczenia ludności w Polsce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przykłady wpływu ruchów migracyjnych na rozmieszczenie ludności w Polsce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wykazuje zależność struktury zatrudnienia od poziomu rozwoju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 xml:space="preserve">gospodarczego poszczególnych regionów w naszym kraju 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sytuację na rynku pracy we własnej miejscowości (gminie, powiecie)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określa wpływ przemian społeczno-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-gospodarczych na procesy urbanizacyjne i osadnictwo wiejskie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Polsce</w:t>
            </w:r>
          </w:p>
        </w:tc>
      </w:tr>
      <w:tr w:rsidR="002E4F82" w:rsidRPr="002E4F82" w:rsidTr="000A11FD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2E4F82" w:rsidRPr="002E4F82" w:rsidRDefault="002E4F82" w:rsidP="002E4F82">
            <w:pPr>
              <w:numPr>
                <w:ilvl w:val="0"/>
                <w:numId w:val="6"/>
              </w:numPr>
              <w:spacing w:after="0" w:line="240" w:lineRule="auto"/>
              <w:ind w:left="514" w:hanging="282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lastRenderedPageBreak/>
              <w:t>Gospodarka Polski</w:t>
            </w:r>
          </w:p>
        </w:tc>
      </w:tr>
      <w:tr w:rsidR="002E4F82" w:rsidRPr="002E4F82" w:rsidTr="000A11FD">
        <w:tc>
          <w:tcPr>
            <w:tcW w:w="3348" w:type="dxa"/>
            <w:shd w:val="clear" w:color="auto" w:fill="auto"/>
          </w:tcPr>
          <w:p w:rsidR="002E4F82" w:rsidRPr="002E4F82" w:rsidRDefault="002E4F82" w:rsidP="002E4F8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na podstawie mapy obszary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o najkorzystniejszych warunkach dla rozwoju rolnictwa w Polsce 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terminu </w:t>
            </w:r>
            <w:r w:rsidRPr="002E4F82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rolnictwo ekologiczne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mocne i słabe strony rolnictwa ekologicznego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podaje liczbę gospodarstw ekologicznych w poszczególnych województwach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2E4F82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system wolnorynkowy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2E4F82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prywatyzacja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terminu </w:t>
            </w:r>
            <w:r w:rsidRPr="002E4F82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innowacyjna gospodarka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główne działy i wyroby przemysłu zaawansowanych technologii w Polsce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najważniejsze rodzaje transportu w Polsce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znaczenie terminów:</w:t>
            </w:r>
            <w:r w:rsidRPr="002E4F82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 xml:space="preserve"> węzeł transportowy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  <w:r w:rsidRPr="002E4F82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 xml:space="preserve"> terminal transportowy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główne węzły i terminale transportowe w Polsce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najważniejsze porty handlowe, pasażerskie i rybackie w Polsce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towary przeładowywane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polskich portach handlowych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walory przyrodnicze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i kulturowe Polski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terminu </w:t>
            </w:r>
            <w:r w:rsidRPr="002E4F82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infrastruktura turystyczna</w:t>
            </w:r>
          </w:p>
        </w:tc>
        <w:tc>
          <w:tcPr>
            <w:tcW w:w="3541" w:type="dxa"/>
            <w:shd w:val="clear" w:color="auto" w:fill="auto"/>
          </w:tcPr>
          <w:p w:rsidR="002E4F82" w:rsidRPr="002E4F82" w:rsidRDefault="002E4F82" w:rsidP="002E4F82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210" w:hanging="18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regionalne zróżnicowanie przyrodniczych warunków rozwoju rolnictwa w Polsce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210" w:hanging="18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prezentuje na podstawie wykresu strukturę wielkościową gospodarstw rolnych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w Polsce 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210" w:hanging="18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cechy systemu rolnictwa ekologicznego w Polsce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210" w:hanging="18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 xml:space="preserve">porównuje na podstawie wykresu liczbę gospodarstw ekologicznych oraz powierzchnię ekologicznych użytków rolnych w Polsce 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210" w:hanging="18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cechy polskiego przemysłu przed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1989 r.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210" w:hanging="18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cechy przemysłu zaawansowanych technologii w Polsce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210" w:hanging="18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zróżnicowanie przestrzenne gęstości dróg według województw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Polsce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210" w:hanging="18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Polski główne drogi wodne – rzeki, kanały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210" w:hanging="182"/>
              <w:contextualSpacing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wymienia warunki rozwoju transportu wodnego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210" w:hanging="182"/>
              <w:contextualSpacing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przedstawia cechy polskiej gospodarki morskiej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210" w:hanging="18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polskie obiekty znajdujące się na </w:t>
            </w:r>
            <w:r w:rsidRPr="002E4F82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Liście światowego dziedzictwa UNESCO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210" w:hanging="18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główne rodzaje zabytków kultury materialnej i niematerialnej</w:t>
            </w:r>
          </w:p>
        </w:tc>
        <w:tc>
          <w:tcPr>
            <w:tcW w:w="3360" w:type="dxa"/>
            <w:shd w:val="clear" w:color="auto" w:fill="auto"/>
          </w:tcPr>
          <w:p w:rsidR="002E4F82" w:rsidRPr="002E4F82" w:rsidRDefault="002E4F82" w:rsidP="002E4F8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przyrodnicze i </w:t>
            </w:r>
            <w:proofErr w:type="spellStart"/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pozaprzyrodnicze</w:t>
            </w:r>
            <w:proofErr w:type="spellEnd"/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czynniki rozwoju rolnictwa w Polsce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analizuje udział i miejsce Polski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produkcji wybranych artykułów rolnych w Unii Europejskiej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przyczyny rozwoju rolnictwa ekologicznego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przedstawia i rozpoznaje oznakowanie żywności ekologicznej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przemian strukturalnych w przemyśle Polski po 1989 r.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zmiany zatrudnienia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przemyśle według sektorów własności w Polsce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rozmieszczenie ośrodków przemysłu zaawansowanych technologii w Polsce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zmian w polskim transporcie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zróżnicowanie sieci kolejowej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Polsce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charakteryzuje transport lotniczy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Polsce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 xml:space="preserve">porównuje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na podstawie mapy </w:t>
            </w: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 xml:space="preserve">ruch pasażerski w polskich portach lotniczych 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współczesne znaczenie morskich portów pasażerskich w Polsce 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 xml:space="preserve">omawia strukturę przeładunków </w:t>
            </w: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br/>
              <w:t>w głównych portach handlowych Polski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czynniki warunkujące rozwój turystyki w Polsce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prezentuje na podstawie mapy zagospodarowanie turystyczne w różnych regionach Polski </w:t>
            </w:r>
          </w:p>
        </w:tc>
        <w:tc>
          <w:tcPr>
            <w:tcW w:w="2835" w:type="dxa"/>
            <w:shd w:val="clear" w:color="auto" w:fill="auto"/>
          </w:tcPr>
          <w:p w:rsidR="002E4F82" w:rsidRPr="002E4F82" w:rsidRDefault="002E4F82" w:rsidP="002E4F82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ocenia przyrodnicze warunki rozwoju rolnictwa we własnym regionie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wybrane regiony rolnicze w Polsce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wskazuje cele certyfikacji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i nadzoru żywności produkowanej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 ramach systemu rolnictwa ekologicznego w Polsce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skutki przemian strukturalnych w przemyśle Polski po 1989 r.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informacji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z różnych źródeł wartość nakładów na działalność badawczo-rozwojową oraz ich dynamikę w Polsce 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uzasadnia potrzebę rozwijania nowoczesnych działów przemysłu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przyczyny nierównomiernego rozwoju sieci kolejowej w Polsce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 xml:space="preserve">omawia rolę transportu </w:t>
            </w: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br/>
              <w:t>w krajowej gospodarce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określa rolę transportu przesyłowego dla gospodarki Polski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charakteryzuje przemysł stoczniowy w Polsce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 xml:space="preserve">przedstawia stan rybactwa </w:t>
            </w: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br/>
              <w:t>i przetwórstwa rybnego w Polsce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omawia znaczenie infrastruktury turystycznej i dostępności komunikacyjnej dla rozwoju turystyki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rolę turystyki w krajowej gospodarce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ocenia walory przyrodnicze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i kulturowe dla rozwoju turystyki wybranego regionu w Polsce</w:t>
            </w:r>
          </w:p>
        </w:tc>
        <w:tc>
          <w:tcPr>
            <w:tcW w:w="3118" w:type="dxa"/>
            <w:shd w:val="clear" w:color="auto" w:fill="auto"/>
          </w:tcPr>
          <w:p w:rsidR="002E4F82" w:rsidRPr="002E4F82" w:rsidRDefault="002E4F82" w:rsidP="002E4F82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analizuje wpływ czynników przyrodniczych i </w:t>
            </w:r>
            <w:proofErr w:type="spellStart"/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pozaprzyrodniczych</w:t>
            </w:r>
            <w:proofErr w:type="spellEnd"/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na możliwości przemian strukturalnych w rolnictwie Polski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pozytywne i negatywne skutki rozwoju rolnictwa ekologicznego w Polsce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ocenia wpływ przystąpienia Polski do Unii Europejskiej na rozwój przemysłu w naszym kraju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przedstawia hipotezy dotyczące perspektyw rozwoju przemysłu zaawansowanych technologii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Polsce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znaczenie głównych węzłów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i terminali transportowych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gospodarce kraju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specjalizacje polskich portów morskich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określa perspektywy rozwoju gospodarki morskiej w Polsce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określa znaczenie lotnictwa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w komunikacji krajowej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i międzynarodowej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wykorzystuje mapę i odbiornik GPS do opisania atrakcji turystycznych na wybranej trasie </w:t>
            </w:r>
          </w:p>
        </w:tc>
      </w:tr>
      <w:tr w:rsidR="002E4F82" w:rsidRPr="002E4F82" w:rsidTr="000A11FD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2E4F82" w:rsidRPr="002E4F82" w:rsidRDefault="002E4F82" w:rsidP="002E4F82">
            <w:pPr>
              <w:numPr>
                <w:ilvl w:val="0"/>
                <w:numId w:val="6"/>
              </w:numPr>
              <w:spacing w:after="0" w:line="240" w:lineRule="auto"/>
              <w:ind w:left="514" w:hanging="282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b/>
                <w:sz w:val="18"/>
                <w:szCs w:val="16"/>
                <w:lang w:eastAsia="pl-PL"/>
              </w:rPr>
              <w:lastRenderedPageBreak/>
              <w:t>Stan środowiska i jego ochrona w Polsce</w:t>
            </w:r>
          </w:p>
        </w:tc>
      </w:tr>
      <w:tr w:rsidR="002E4F82" w:rsidRPr="002E4F82" w:rsidTr="000A11FD">
        <w:tc>
          <w:tcPr>
            <w:tcW w:w="3348" w:type="dxa"/>
            <w:shd w:val="clear" w:color="auto" w:fill="auto"/>
          </w:tcPr>
          <w:p w:rsidR="002E4F82" w:rsidRPr="002E4F82" w:rsidRDefault="002E4F82" w:rsidP="002E4F8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źródła zanieczyszczeń powietrza w Polsce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powstawania smogu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wymienia miasta w Unii Europejskiej najbardziej zanieczyszczone pyłami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odpadów stanowiące zagrożenie dla środowiska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wyjaśnia główne motywy ochrony przyrody w Polsce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 xml:space="preserve">wymienia formy ochrony przyrody </w:t>
            </w: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br/>
              <w:t>w Polsce</w:t>
            </w:r>
          </w:p>
          <w:p w:rsidR="002E4F82" w:rsidRPr="002E4F82" w:rsidRDefault="002E4F82" w:rsidP="002E4F82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 xml:space="preserve">podaje na podstawie danych statystycznych liczbę obiektów będących poszczególnymi formami ochrony przyrody </w:t>
            </w:r>
          </w:p>
        </w:tc>
        <w:tc>
          <w:tcPr>
            <w:tcW w:w="3541" w:type="dxa"/>
            <w:shd w:val="clear" w:color="auto" w:fill="auto"/>
          </w:tcPr>
          <w:p w:rsidR="002E4F82" w:rsidRPr="002E4F82" w:rsidRDefault="002E4F82" w:rsidP="002E4F8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wielkość emisji ważniejszych zanieczyszczeń powietrza w Polsce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zanieczyszczenia wód powierzchniowych i podziemnych</w:t>
            </w:r>
          </w:p>
          <w:p w:rsidR="002E4F82" w:rsidRPr="002E4F82" w:rsidRDefault="002E4F82" w:rsidP="002E4F82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wskazuje na mapie przykłady parków narodowych, krajobrazowych i obszarów chronionego krajobrazu w Polsce</w:t>
            </w:r>
          </w:p>
        </w:tc>
        <w:tc>
          <w:tcPr>
            <w:tcW w:w="3360" w:type="dxa"/>
            <w:shd w:val="clear" w:color="auto" w:fill="auto"/>
          </w:tcPr>
          <w:p w:rsidR="002E4F82" w:rsidRPr="002E4F82" w:rsidRDefault="002E4F82" w:rsidP="002E4F8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2E4F82" w:rsidRPr="002E4F82" w:rsidRDefault="002E4F82" w:rsidP="002E4F82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charakteryzuje na wybranych przykładach zanieczyszczenie powietrza atmosferycznego w Polsce </w:t>
            </w:r>
          </w:p>
          <w:p w:rsidR="002E4F82" w:rsidRPr="002E4F82" w:rsidRDefault="002E4F82" w:rsidP="002E4F82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przedstawia konsekwencje emisji zanieczyszczeń powietrza</w:t>
            </w:r>
          </w:p>
          <w:p w:rsidR="002E4F82" w:rsidRPr="002E4F82" w:rsidRDefault="002E4F82" w:rsidP="002E4F82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wymienia przyczyny degradacji gleb</w:t>
            </w:r>
          </w:p>
          <w:p w:rsidR="002E4F82" w:rsidRPr="002E4F82" w:rsidRDefault="002E4F82" w:rsidP="002E4F82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walory wybranych parków narodowych</w:t>
            </w:r>
          </w:p>
          <w:p w:rsidR="002E4F82" w:rsidRPr="002E4F82" w:rsidRDefault="002E4F82" w:rsidP="002E4F82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proekologiczne działania na rzecz ochrony środowiska przyrodniczego</w:t>
            </w:r>
          </w:p>
        </w:tc>
        <w:tc>
          <w:tcPr>
            <w:tcW w:w="2835" w:type="dxa"/>
            <w:shd w:val="clear" w:color="auto" w:fill="auto"/>
          </w:tcPr>
          <w:p w:rsidR="002E4F82" w:rsidRPr="002E4F82" w:rsidRDefault="002E4F82" w:rsidP="002E4F8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sposoby ograniczenia zanieczyszczenia atmosfery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lastRenderedPageBreak/>
              <w:t xml:space="preserve">analizuje produkcję odpadów przemysłowych i komunalnych </w:t>
            </w: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br/>
              <w:t>w Polsce według województw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wyjaśnia różnice w sposobie ochrony przyrody w parkach narodowych i rezerwatach przyrody</w:t>
            </w:r>
          </w:p>
          <w:p w:rsidR="002E4F82" w:rsidRPr="002E4F82" w:rsidRDefault="002E4F82" w:rsidP="002E4F82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wymienia przykłady współpracy międzynarodowej na rzecz ochrony przyrody</w:t>
            </w:r>
          </w:p>
        </w:tc>
        <w:tc>
          <w:tcPr>
            <w:tcW w:w="3118" w:type="dxa"/>
            <w:shd w:val="clear" w:color="auto" w:fill="auto"/>
          </w:tcPr>
          <w:p w:rsidR="002E4F82" w:rsidRPr="002E4F82" w:rsidRDefault="002E4F82" w:rsidP="002E4F8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wykorzystuje aplikację GIS do analizy stanu zanieczyszczenia powietrza </w:t>
            </w: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w swoim regionie 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 xml:space="preserve">uzasadnia konieczność podejmowania globalnych działań na rzecz ochrony atmosfery </w:t>
            </w:r>
          </w:p>
          <w:p w:rsidR="002E4F82" w:rsidRPr="002E4F82" w:rsidRDefault="002E4F82" w:rsidP="002E4F82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2E4F8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uzasadnia konieczność własnych działań na rzecz ochrony środowiska przyrodniczego</w:t>
            </w:r>
          </w:p>
        </w:tc>
      </w:tr>
    </w:tbl>
    <w:p w:rsidR="002E4F82" w:rsidRPr="002E4F82" w:rsidRDefault="002E4F82" w:rsidP="002E4F82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2E4F82" w:rsidRPr="002E4F82" w:rsidRDefault="002E4F82" w:rsidP="002E4F82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2E4F82" w:rsidRPr="002E4F82" w:rsidRDefault="002E4F82" w:rsidP="002E4F82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6F04D0" w:rsidRDefault="00B3468F">
      <w:r w:rsidRPr="00B3468F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534C104B" wp14:editId="2819F76C">
            <wp:extent cx="8892540" cy="16764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04D0" w:rsidSect="002E4F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3C22AEA"/>
    <w:multiLevelType w:val="hybridMultilevel"/>
    <w:tmpl w:val="6CCE78DA"/>
    <w:lvl w:ilvl="0" w:tplc="C2DE5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44388"/>
    <w:multiLevelType w:val="hybridMultilevel"/>
    <w:tmpl w:val="BBCC3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25E346B"/>
    <w:multiLevelType w:val="hybridMultilevel"/>
    <w:tmpl w:val="5BD43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231B8B"/>
    <w:multiLevelType w:val="hybridMultilevel"/>
    <w:tmpl w:val="B6AA3DEC"/>
    <w:lvl w:ilvl="0" w:tplc="18B073FE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color w:val="auto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F82"/>
    <w:rsid w:val="002E4F82"/>
    <w:rsid w:val="006F04D0"/>
    <w:rsid w:val="00B3468F"/>
    <w:rsid w:val="00D9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10F8"/>
  <w15:chartTrackingRefBased/>
  <w15:docId w15:val="{CC6554F7-D636-4211-81FC-CD8AD9944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2470</Words>
  <Characters>14825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</dc:creator>
  <cp:keywords/>
  <dc:description/>
  <cp:lastModifiedBy>lapto</cp:lastModifiedBy>
  <cp:revision>3</cp:revision>
  <dcterms:created xsi:type="dcterms:W3CDTF">2024-09-11T17:40:00Z</dcterms:created>
  <dcterms:modified xsi:type="dcterms:W3CDTF">2025-09-07T12:23:00Z</dcterms:modified>
</cp:coreProperties>
</file>